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6C6688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86B5C56" w14:textId="0B1E4A0A" w:rsidR="00056A72" w:rsidRPr="006C6688" w:rsidRDefault="003E025F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3E025F">
        <w:rPr>
          <w:rFonts w:ascii="TH Sarabun New" w:hAnsi="TH Sarabun New" w:cs="TH Sarabun New"/>
          <w:sz w:val="32"/>
          <w:szCs w:val="32"/>
          <w:cs/>
        </w:rPr>
        <w:t>โครงการอ</w:t>
      </w:r>
      <w:proofErr w:type="spellStart"/>
      <w:r w:rsidRPr="003E025F">
        <w:rPr>
          <w:rFonts w:ascii="TH Sarabun New" w:hAnsi="TH Sarabun New" w:cs="TH Sarabun New"/>
          <w:sz w:val="32"/>
          <w:szCs w:val="32"/>
          <w:cs/>
        </w:rPr>
        <w:t>ิมพ</w:t>
      </w:r>
      <w:proofErr w:type="spellEnd"/>
      <w:r w:rsidRPr="003E025F">
        <w:rPr>
          <w:rFonts w:ascii="TH Sarabun New" w:hAnsi="TH Sarabun New" w:cs="TH Sarabun New"/>
          <w:sz w:val="32"/>
          <w:szCs w:val="32"/>
          <w:cs/>
        </w:rPr>
        <w:t>ลีเมนท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ชื่อโมดูล</w:t>
      </w:r>
      <w:r>
        <w:rPr>
          <w:rFonts w:ascii="TH Sarabun New" w:hAnsi="TH Sarabun New" w:cs="TH Sarabun New"/>
          <w:sz w:val="32"/>
          <w:szCs w:val="32"/>
        </w:rPr>
        <w:t xml:space="preserve">] </w:t>
      </w:r>
      <w:r w:rsidR="008D0BD4" w:rsidRPr="006C6688">
        <w:rPr>
          <w:rFonts w:ascii="TH Sarabun New" w:hAnsi="TH Sarabun New" w:cs="TH Sarabun New"/>
          <w:sz w:val="32"/>
          <w:szCs w:val="32"/>
          <w:cs/>
        </w:rPr>
        <w:t>ของ</w:t>
      </w:r>
      <w:r w:rsidR="001C3065" w:rsidRPr="006C6688">
        <w:rPr>
          <w:rFonts w:ascii="TH Sarabun New" w:hAnsi="TH Sarabun New" w:cs="TH Sarabun New"/>
          <w:sz w:val="32"/>
          <w:szCs w:val="32"/>
          <w:cs/>
        </w:rPr>
        <w:t>[ธุรกิจอะไร]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="0062299B" w:rsidRPr="006C6688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B5B90E4" w14:textId="3E37D920" w:rsidR="00056A72" w:rsidRPr="006C6688" w:rsidRDefault="003E025F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[Module Name] Implementations Project </w:t>
      </w:r>
      <w:r w:rsidR="000B46A3" w:rsidRPr="006C6688">
        <w:rPr>
          <w:rFonts w:ascii="TH Sarabun New" w:hAnsi="TH Sarabun New" w:cs="TH Sarabun New"/>
          <w:sz w:val="32"/>
          <w:szCs w:val="32"/>
        </w:rPr>
        <w:t xml:space="preserve">of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13EE3" w:rsidRPr="006C6688">
        <w:rPr>
          <w:rFonts w:ascii="TH Sarabun New" w:hAnsi="TH Sarabun New" w:cs="TH Sarabun New"/>
          <w:sz w:val="32"/>
          <w:szCs w:val="32"/>
        </w:rPr>
        <w:t xml:space="preserve">Which </w:t>
      </w:r>
      <w:r w:rsidR="00B0260E" w:rsidRPr="006C6688">
        <w:rPr>
          <w:rFonts w:ascii="TH Sarabun New" w:hAnsi="TH Sarabun New" w:cs="TH Sarabun New"/>
          <w:sz w:val="32"/>
          <w:szCs w:val="32"/>
        </w:rPr>
        <w:t>Business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bookmarkEnd w:id="2"/>
    <w:p w14:paraId="22D24B01" w14:textId="6D19B5B3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6C6688" w:rsidRDefault="0062299B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6C6688" w:rsidRDefault="00B0260E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6C6688">
        <w:rPr>
          <w:rFonts w:ascii="TH Sarabun New" w:hAnsi="TH Sarabun New" w:cs="TH Sarabun New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6C6688">
        <w:rPr>
          <w:rFonts w:ascii="TH Sarabun New" w:hAnsi="TH Sarabun New" w:cs="TH Sarabun New"/>
          <w:sz w:val="32"/>
          <w:szCs w:val="32"/>
        </w:rPr>
        <w:t>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6C6688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5D31A5A3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ก.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6C6688" w:rsidRDefault="008E6528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6C6688" w:rsidRDefault="00056A72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6C6688">
        <w:rPr>
          <w:rFonts w:ascii="TH Sarabun New" w:hAnsi="TH Sarabun New" w:cs="TH Sarabun New"/>
          <w:sz w:val="32"/>
          <w:szCs w:val="32"/>
        </w:rPr>
        <w:t>2</w:t>
      </w:r>
    </w:p>
    <w:p w14:paraId="265A61EC" w14:textId="3ED2F4D3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955BC2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6C6688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6C6688" w:rsidRDefault="007D2F93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6C6688">
        <w:rPr>
          <w:rFonts w:ascii="TH Sarabun New" w:hAnsi="TH Sarabun New" w:cs="TH Sarabun New"/>
          <w:sz w:val="32"/>
          <w:szCs w:val="32"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6C6688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6C6688" w:rsidRDefault="007C30E0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6C6688">
        <w:rPr>
          <w:rFonts w:ascii="TH Sarabun New" w:hAnsi="TH Sarabun New" w:cs="TH Sarabun New"/>
          <w:sz w:val="32"/>
          <w:szCs w:val="32"/>
        </w:rPr>
        <w:t>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6C6688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6C6688">
        <w:rPr>
          <w:rFonts w:ascii="TH Sarabun New" w:hAnsi="TH Sarabun New" w:cs="TH Sarabun New"/>
          <w:sz w:val="32"/>
          <w:szCs w:val="32"/>
        </w:rPr>
        <w:t xml:space="preserve">      </w:t>
      </w:r>
      <w:r w:rsidRPr="006C6688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6C6688" w14:paraId="25EB6AC0" w14:textId="77777777" w:rsidTr="00BC3E38">
        <w:trPr>
          <w:jc w:val="center"/>
        </w:trPr>
        <w:tc>
          <w:tcPr>
            <w:tcW w:w="4675" w:type="dxa"/>
          </w:tcPr>
          <w:p w14:paraId="2C8CAEF2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FEDBA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77777777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6C6688" w:rsidRDefault="008E6528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6C6688" w:rsidRDefault="008D0BD4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7A9F65AE" w:rsidR="008D0BD4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ข.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6C6688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6C6688" w:rsidRDefault="00736AF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6C6688" w:rsidRDefault="0028269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6C6688" w:rsidRDefault="00592E1D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6C6688" w:rsidRDefault="00FA54E1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6C6688" w:rsidRDefault="006D7D3B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6C6688" w:rsidRDefault="006D7D3B" w:rsidP="006C6688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6C6688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6C6688" w:rsidRDefault="007C30E0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6C6688" w:rsidRDefault="00191D25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2738F509" w14:textId="77777777" w:rsidR="00442398" w:rsidRPr="006C6688" w:rsidRDefault="00442398" w:rsidP="0044239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4F1D1BFB" w14:textId="77777777" w:rsidR="00442398" w:rsidRPr="006C6688" w:rsidRDefault="00442398" w:rsidP="0044239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2AC7517D" w14:textId="7A2DC536" w:rsidR="00442398" w:rsidRPr="006C6688" w:rsidRDefault="00442398" w:rsidP="0044239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3B8DF211" w14:textId="42615B3E" w:rsidR="00442398" w:rsidRDefault="00442398" w:rsidP="0044239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F8C3EDB" w14:textId="5BF48786" w:rsidR="00442398" w:rsidRPr="006C6688" w:rsidRDefault="00442398" w:rsidP="0044239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77777777" w:rsidR="00191D25" w:rsidRPr="006C6688" w:rsidRDefault="00191D25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6C6688" w:rsidRDefault="0028269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6C6688" w:rsidRDefault="007C30E0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0FF02EAE" w14:textId="77777777" w:rsidR="00442398" w:rsidRPr="006C6688" w:rsidRDefault="00442398" w:rsidP="0044239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0C3B9138" w14:textId="77777777" w:rsidR="00442398" w:rsidRPr="006C6688" w:rsidRDefault="00442398" w:rsidP="0044239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43EDA2C" w14:textId="7EDDFE66" w:rsidR="00442398" w:rsidRPr="006C6688" w:rsidRDefault="00442398" w:rsidP="0044239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5A44B91A" w14:textId="4653B03A" w:rsidR="00442398" w:rsidRDefault="00442398" w:rsidP="0044239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97E0299" w14:textId="445D1BEA" w:rsidR="00442398" w:rsidRPr="00054A04" w:rsidRDefault="00442398" w:rsidP="0044239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E7BC0F8" w14:textId="12366D7E" w:rsidR="004D7E61" w:rsidRPr="006C6688" w:rsidRDefault="00442398" w:rsidP="0044239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2CA6CF40" w:rsidR="00932391" w:rsidRPr="006C6688" w:rsidRDefault="00932391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6C6688" w:rsidRDefault="002E4936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6C6688" w:rsidRDefault="00B0260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57A8684" w14:textId="2A2D696E" w:rsidR="002F55DE" w:rsidRPr="006C6688" w:rsidRDefault="002F55D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6C6688" w:rsidRDefault="00EA4B5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6C6688" w:rsidRDefault="002F55DE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6C6688" w:rsidRDefault="00800CB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6C6688" w:rsidRDefault="004C217B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6C6688" w:rsidRDefault="002E5880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6C6688" w:rsidRDefault="00A7288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6C6688" w:rsidRDefault="00B617C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6688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0C8BE1B9" w14:textId="54C70BC4" w:rsidR="00E942C3" w:rsidRPr="006C6688" w:rsidRDefault="00E942C3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16492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6C6688" w:rsidRDefault="0023145D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6C6688" w:rsidRDefault="002F55DE" w:rsidP="006C6688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6C6688" w:rsidRDefault="002E4936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6C6688" w:rsidRDefault="00E76234" w:rsidP="006C6688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6C6688" w:rsidRDefault="008D3765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434023D5" w14:textId="77777777" w:rsidR="00A75388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15192663" w14:textId="77777777" w:rsidR="00A75388" w:rsidRPr="006C6688" w:rsidRDefault="00A75388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6C6688" w:rsidRDefault="004C1D1C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5BF19DC3" w14:textId="46D52835" w:rsidR="000B4FAE" w:rsidRPr="006C6688" w:rsidRDefault="004C1D1C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D1745B" w:rsidRPr="006C6688">
        <w:rPr>
          <w:rFonts w:ascii="TH Sarabun New" w:hAnsi="TH Sarabun New" w:cs="TH Sarabun New"/>
          <w:sz w:val="32"/>
          <w:szCs w:val="32"/>
          <w:cs/>
        </w:rPr>
        <w:t>ให้ระบุว่ามีกี่ระบบ และแต่ละระบบ</w:t>
      </w:r>
      <w:r w:rsidR="00CF5F05" w:rsidRPr="006C6688">
        <w:rPr>
          <w:rFonts w:ascii="TH Sarabun New" w:hAnsi="TH Sarabun New" w:cs="TH Sarabun New"/>
          <w:sz w:val="32"/>
          <w:szCs w:val="32"/>
          <w:cs/>
        </w:rPr>
        <w:t>ย่อย</w:t>
      </w:r>
      <w:r w:rsidR="00D1745B" w:rsidRPr="006C6688">
        <w:rPr>
          <w:rFonts w:ascii="TH Sarabun New" w:hAnsi="TH Sarabun New" w:cs="TH Sarabun New"/>
          <w:sz w:val="32"/>
          <w:szCs w:val="32"/>
          <w:cs/>
        </w:rPr>
        <w:t>มีขอบเขต</w:t>
      </w:r>
      <w:r w:rsidR="0012073E" w:rsidRPr="006C6688">
        <w:rPr>
          <w:rFonts w:ascii="TH Sarabun New" w:hAnsi="TH Sarabun New" w:cs="TH Sarabun New"/>
          <w:sz w:val="32"/>
          <w:szCs w:val="32"/>
          <w:cs/>
        </w:rPr>
        <w:t>อย่างไร ครอบคลุมงานอะไรบ้าง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  <w:bookmarkStart w:id="50" w:name="_Toc47882777"/>
    </w:p>
    <w:p w14:paraId="7A744AEC" w14:textId="77777777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เทคโนโลยีที่ใช้ใน</w:t>
      </w:r>
      <w:bookmarkEnd w:id="50"/>
      <w:r w:rsidR="00F64052"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468303C5" w:rsidR="0093028C" w:rsidRPr="006C6688" w:rsidRDefault="009262A5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6C6688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F61654">
        <w:rPr>
          <w:rFonts w:ascii="TH Sarabun New" w:hAnsi="TH Sarabun New" w:cs="TH Sarabun New" w:hint="cs"/>
          <w:sz w:val="32"/>
          <w:szCs w:val="32"/>
          <w:cs/>
        </w:rPr>
        <w:t>ตารางที่</w:t>
      </w:r>
      <w:r w:rsidR="00F61654">
        <w:rPr>
          <w:rFonts w:ascii="TH Sarabun New" w:hAnsi="TH Sarabun New" w:cs="TH Sarabun New"/>
          <w:sz w:val="32"/>
          <w:szCs w:val="32"/>
        </w:rPr>
        <w:t xml:space="preserve"> x</w:t>
      </w:r>
      <w:r w:rsidR="00925952" w:rsidRPr="006C6688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7F978CFE" w:rsidR="00925952" w:rsidRPr="006C6688" w:rsidRDefault="00925952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51" w:name="_Toc48771828"/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lastRenderedPageBreak/>
        <w:t xml:space="preserve">ตารางที่ </w:t>
      </w:r>
      <w:r w:rsidR="002C5D67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6939A0" w:rsidRPr="006C6688" w14:paraId="23A15C98" w14:textId="77777777" w:rsidTr="00B2429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7250DFA9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6939A0" w:rsidRPr="006C6688" w14:paraId="1635EEB4" w14:textId="77777777" w:rsidTr="00B2429E">
        <w:trPr>
          <w:trHeight w:val="249"/>
        </w:trPr>
        <w:tc>
          <w:tcPr>
            <w:tcW w:w="4536" w:type="dxa"/>
          </w:tcPr>
          <w:p w14:paraId="0069F2FD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7B9B7720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6939A0" w:rsidRPr="006C6688" w14:paraId="0865F15A" w14:textId="77777777" w:rsidTr="00B2429E">
        <w:trPr>
          <w:trHeight w:val="260"/>
        </w:trPr>
        <w:tc>
          <w:tcPr>
            <w:tcW w:w="4536" w:type="dxa"/>
          </w:tcPr>
          <w:p w14:paraId="2E133CCB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ระบบจัดการฐานข้อมูล</w:t>
            </w:r>
          </w:p>
        </w:tc>
        <w:tc>
          <w:tcPr>
            <w:tcW w:w="4552" w:type="dxa"/>
          </w:tcPr>
          <w:p w14:paraId="33100393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[ชื่อระบบจัดการฐานข้อมูล]</w:t>
            </w:r>
          </w:p>
        </w:tc>
      </w:tr>
      <w:tr w:rsidR="004765C4" w:rsidRPr="006C6688" w14:paraId="7DC8B227" w14:textId="77777777" w:rsidTr="00B2429E">
        <w:trPr>
          <w:trHeight w:val="260"/>
        </w:trPr>
        <w:tc>
          <w:tcPr>
            <w:tcW w:w="4536" w:type="dxa"/>
          </w:tcPr>
          <w:p w14:paraId="49E8C018" w14:textId="39750787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เครื่องมือที่ใชในการออกแบบระบบ</w:t>
            </w:r>
          </w:p>
        </w:tc>
        <w:tc>
          <w:tcPr>
            <w:tcW w:w="4552" w:type="dxa"/>
          </w:tcPr>
          <w:p w14:paraId="011E2D9E" w14:textId="55EF6D64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765C4" w:rsidRPr="006C6688" w14:paraId="0F5C0327" w14:textId="77777777" w:rsidTr="00B2429E">
        <w:trPr>
          <w:trHeight w:val="260"/>
        </w:trPr>
        <w:tc>
          <w:tcPr>
            <w:tcW w:w="4536" w:type="dxa"/>
          </w:tcPr>
          <w:p w14:paraId="69C6C234" w14:textId="59A508EA" w:rsidR="004765C4" w:rsidRPr="006C6688" w:rsidRDefault="004765C4" w:rsidP="004765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7CE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เครื่องมือที่ใชในการพัฒนาระบบ</w:t>
            </w:r>
          </w:p>
        </w:tc>
        <w:tc>
          <w:tcPr>
            <w:tcW w:w="4552" w:type="dxa"/>
          </w:tcPr>
          <w:p w14:paraId="0915409A" w14:textId="2B53CF7A" w:rsidR="004765C4" w:rsidRPr="006C6688" w:rsidRDefault="004765C4" w:rsidP="004765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ชื่อเครื่องมือ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</w:tbl>
    <w:p w14:paraId="3E6E2CE2" w14:textId="77777777" w:rsidR="002F55DE" w:rsidRPr="006C6688" w:rsidRDefault="002F55DE" w:rsidP="006C6688">
      <w:pPr>
        <w:pStyle w:val="Heading1"/>
        <w:spacing w:before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2" w:name="_Toc47882778"/>
    </w:p>
    <w:p w14:paraId="43B2C7E6" w14:textId="15E99E64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1537FE80" w:rsidR="004C1D1C" w:rsidRPr="006C6688" w:rsidRDefault="0035402A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 ถ้าไม่มี ให้ระบุว่า ไม่พบโครงการพิเศษที่ใกล้เคียงกับโครงการที่นำเสนอ]</w:t>
      </w:r>
    </w:p>
    <w:p w14:paraId="74B407A1" w14:textId="152E1C6F" w:rsidR="00256ED5" w:rsidRPr="006C6688" w:rsidRDefault="005B70A2" w:rsidP="006C6688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6C6688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082F13">
        <w:rPr>
          <w:rFonts w:ascii="TH Sarabun New" w:hAnsi="TH Sarabun New" w:cs="TH Sarabun New"/>
          <w:sz w:val="32"/>
          <w:szCs w:val="32"/>
        </w:rPr>
        <w:t xml:space="preserve">  </w:t>
      </w:r>
      <w:r w:rsidR="00082F13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proofErr w:type="gramEnd"/>
      <w:r w:rsidR="00082F13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ถ้าพบโครงการใกล้เคียง ให้ใส่โครงการล่าสุดไม่เกิน </w:t>
      </w:r>
      <w:r w:rsidR="00082F13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082F13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6C6688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6C6688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ประเภทธุรกิจ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6C6688" w:rsidRDefault="00D1745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bookmarkEnd w:id="53"/>
    <w:p w14:paraId="63E94450" w14:textId="0FE7AC5C" w:rsidR="00152150" w:rsidRPr="006C6688" w:rsidRDefault="005B70A2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รายละเอียดระบบงาน</w:t>
      </w:r>
    </w:p>
    <w:p w14:paraId="26B49D73" w14:textId="5694045A" w:rsidR="00A72886" w:rsidRPr="006C6688" w:rsidRDefault="009E452B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="00A72886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5B70A2"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</w:rPr>
        <w:t xml:space="preserve">” 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5B70A2" w:rsidRPr="006C6688">
        <w:rPr>
          <w:rFonts w:ascii="TH Sarabun New" w:hAnsi="TH Sarabun New" w:cs="TH Sarabun New"/>
          <w:sz w:val="32"/>
          <w:szCs w:val="32"/>
        </w:rPr>
        <w:t>…</w:t>
      </w:r>
      <w:r w:rsidR="004426AD" w:rsidRPr="006C6688">
        <w:rPr>
          <w:rFonts w:ascii="TH Sarabun New" w:hAnsi="TH Sarabun New" w:cs="TH Sarabun New"/>
          <w:sz w:val="32"/>
          <w:szCs w:val="32"/>
        </w:rPr>
        <w:t>..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ระบบย่อย มีรายละเอีย</w:t>
      </w:r>
      <w:r w:rsidR="000351AF">
        <w:rPr>
          <w:rFonts w:ascii="TH Sarabun New" w:hAnsi="TH Sarabun New" w:cs="TH Sarabun New" w:hint="cs"/>
          <w:sz w:val="32"/>
          <w:szCs w:val="32"/>
          <w:cs/>
        </w:rPr>
        <w:t>ด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ของแต่ละระบบย่อย ดังนี้</w:t>
      </w:r>
    </w:p>
    <w:p w14:paraId="389DAE6F" w14:textId="77777777" w:rsidR="00032916" w:rsidRPr="003868BD" w:rsidRDefault="00032916" w:rsidP="00032916">
      <w:pPr>
        <w:pStyle w:val="Heading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54" w:name="_Toc47882782"/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7.1 </w:t>
      </w:r>
      <w:r w:rsidRPr="006C125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รายละเอียดของระบบงาน</w:t>
      </w:r>
    </w:p>
    <w:p w14:paraId="1439A1FB" w14:textId="31642117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bookmarkStart w:id="55" w:name="_Hlk95169526"/>
      <w:bookmarkStart w:id="56" w:name="_Hlk95169498"/>
      <w:r>
        <w:rPr>
          <w:rFonts w:ascii="TH Sarabun New" w:hAnsi="TH Sarabun New" w:cs="TH Sarabun New"/>
          <w:sz w:val="32"/>
          <w:szCs w:val="32"/>
        </w:rPr>
        <w:t xml:space="preserve">1. </w:t>
      </w:r>
      <w:bookmarkStart w:id="57" w:name="_Hlk95169533"/>
      <w:bookmarkEnd w:id="55"/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ชื่อระบบที่ </w:t>
      </w:r>
      <w:r>
        <w:rPr>
          <w:rFonts w:ascii="TH Sarabun New" w:hAnsi="TH Sarabun New" w:cs="TH Sarabun New"/>
          <w:sz w:val="32"/>
          <w:szCs w:val="32"/>
        </w:rPr>
        <w:t>1]</w:t>
      </w:r>
    </w:p>
    <w:p w14:paraId="0207E2DE" w14:textId="77777777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</w:t>
      </w:r>
    </w:p>
    <w:p w14:paraId="03971979" w14:textId="77777777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ข้อมูลเข้า</w:t>
      </w:r>
    </w:p>
    <w:p w14:paraId="09E12D81" w14:textId="77777777" w:rsidR="000351AF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การประมวลผล</w:t>
      </w:r>
      <w:r w:rsidR="000351A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56B8DAA0" w14:textId="20316368" w:rsidR="00032916" w:rsidRDefault="000351AF" w:rsidP="000351AF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0351AF">
        <w:rPr>
          <w:rFonts w:ascii="TH Sarabun New" w:hAnsi="TH Sarabun New" w:cs="TH Sarabun New" w:hint="cs"/>
          <w:color w:val="FF0000"/>
          <w:sz w:val="32"/>
          <w:szCs w:val="32"/>
          <w:cs/>
        </w:rPr>
        <w:t>(ระบุเพิ่มเติมว่ามีกระบวนการทำงานที่ไม่เป็นไปตามมาตรฐานของเครื่องมือที่ใช้พัฒนาระบบหรือไม่)</w:t>
      </w:r>
    </w:p>
    <w:p w14:paraId="0CA80848" w14:textId="77777777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ผลลัพธ์ที่ได้</w:t>
      </w:r>
    </w:p>
    <w:p w14:paraId="25526662" w14:textId="302136ED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 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ชื่อระบบที่ </w:t>
      </w:r>
      <w:r>
        <w:rPr>
          <w:rFonts w:ascii="TH Sarabun New" w:hAnsi="TH Sarabun New" w:cs="TH Sarabun New"/>
          <w:sz w:val="32"/>
          <w:szCs w:val="32"/>
        </w:rPr>
        <w:t>2]</w:t>
      </w:r>
    </w:p>
    <w:p w14:paraId="652E883A" w14:textId="77777777" w:rsidR="00032916" w:rsidRPr="00FD1C5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D1C56">
        <w:rPr>
          <w:rFonts w:ascii="TH Sarabun New" w:hAnsi="TH Sarabun New" w:cs="TH Sarabun New"/>
          <w:sz w:val="32"/>
          <w:szCs w:val="32"/>
          <w:cs/>
        </w:rPr>
        <w:t>- วัตถุประสงค์</w:t>
      </w:r>
    </w:p>
    <w:p w14:paraId="452D15FA" w14:textId="77777777" w:rsidR="00032916" w:rsidRPr="00FD1C5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ข้อมูลเข้า</w:t>
      </w:r>
    </w:p>
    <w:p w14:paraId="6DB0E9CA" w14:textId="45E81AFF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การประมวลผล</w:t>
      </w:r>
    </w:p>
    <w:p w14:paraId="74607390" w14:textId="08AF2451" w:rsidR="000351AF" w:rsidRPr="00FD1C56" w:rsidRDefault="000351AF" w:rsidP="000351AF">
      <w:pPr>
        <w:spacing w:after="0" w:line="240" w:lineRule="auto"/>
        <w:ind w:left="144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0351AF">
        <w:rPr>
          <w:rFonts w:ascii="TH Sarabun New" w:hAnsi="TH Sarabun New" w:cs="TH Sarabun New" w:hint="cs"/>
          <w:color w:val="FF0000"/>
          <w:sz w:val="32"/>
          <w:szCs w:val="32"/>
          <w:cs/>
        </w:rPr>
        <w:t>(ระบุเพิ่มเติมว่ามีกระบวนการทำงานที่ไม่เป็นไปตามมาตรฐานของเครื่องมือที่ใช้พัฒนาระบบหรือไม่)</w:t>
      </w:r>
    </w:p>
    <w:p w14:paraId="3705DFA5" w14:textId="77777777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ผลลัพธ์ที่ได้</w:t>
      </w:r>
    </w:p>
    <w:p w14:paraId="661C85BD" w14:textId="77777777" w:rsidR="005D0A8B" w:rsidRDefault="005D0A8B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7761A11E" w14:textId="2BBF0F7C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n. </w:t>
      </w:r>
      <w:bookmarkEnd w:id="56"/>
      <w:bookmarkEnd w:id="57"/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ชื่อระบบที่ </w:t>
      </w:r>
      <w:r>
        <w:rPr>
          <w:rFonts w:ascii="TH Sarabun New" w:hAnsi="TH Sarabun New" w:cs="TH Sarabun New"/>
          <w:sz w:val="32"/>
          <w:szCs w:val="32"/>
        </w:rPr>
        <w:t>n]</w:t>
      </w:r>
    </w:p>
    <w:p w14:paraId="776EF67A" w14:textId="77777777" w:rsidR="00032916" w:rsidRPr="00FD1C5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D1C56">
        <w:rPr>
          <w:rFonts w:ascii="TH Sarabun New" w:hAnsi="TH Sarabun New" w:cs="TH Sarabun New"/>
          <w:sz w:val="32"/>
          <w:szCs w:val="32"/>
          <w:cs/>
        </w:rPr>
        <w:t>- วัตถุประสงค์</w:t>
      </w:r>
    </w:p>
    <w:p w14:paraId="76F2ACD0" w14:textId="77777777" w:rsidR="00032916" w:rsidRPr="00FD1C5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ข้อมูลเข้า</w:t>
      </w:r>
    </w:p>
    <w:p w14:paraId="56DCA990" w14:textId="5651A1C3" w:rsidR="00032916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การประมวลผล</w:t>
      </w:r>
    </w:p>
    <w:p w14:paraId="14B78F4F" w14:textId="32868D74" w:rsidR="00AE2956" w:rsidRPr="00FD1C56" w:rsidRDefault="00AE2956" w:rsidP="00AE2956">
      <w:pPr>
        <w:spacing w:after="0" w:line="240" w:lineRule="auto"/>
        <w:ind w:left="144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0351AF">
        <w:rPr>
          <w:rFonts w:ascii="TH Sarabun New" w:hAnsi="TH Sarabun New" w:cs="TH Sarabun New" w:hint="cs"/>
          <w:color w:val="FF0000"/>
          <w:sz w:val="32"/>
          <w:szCs w:val="32"/>
          <w:cs/>
        </w:rPr>
        <w:t>(ระบุเพิ่มเติมว่ามีกระบวนการทำงานที่ไม่เป็นไปตามมาตรฐานของเครื่องมือที่ใช้พัฒนาระบบหรือไม่)</w:t>
      </w:r>
    </w:p>
    <w:p w14:paraId="6A61D8D8" w14:textId="77777777" w:rsidR="00032916" w:rsidRPr="006C1257" w:rsidRDefault="00032916" w:rsidP="0003291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/>
          <w:sz w:val="32"/>
          <w:szCs w:val="32"/>
          <w:cs/>
        </w:rPr>
        <w:tab/>
        <w:t>- ผลลัพธ์ที่ได้</w:t>
      </w:r>
    </w:p>
    <w:p w14:paraId="75A392B3" w14:textId="77777777" w:rsidR="00032916" w:rsidRDefault="00032916" w:rsidP="00032916">
      <w:pPr>
        <w:pStyle w:val="Heading2"/>
        <w:spacing w:before="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46C8C703" w14:textId="591E2CA5" w:rsidR="00032916" w:rsidRDefault="00032916" w:rsidP="00032916">
      <w:pPr>
        <w:pStyle w:val="Heading2"/>
        <w:spacing w:before="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7.2 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แผนภาพระบบงาน</w:t>
      </w:r>
    </w:p>
    <w:p w14:paraId="6561F3D8" w14:textId="77777777" w:rsidR="005D0A8B" w:rsidRDefault="00032916" w:rsidP="005D0A8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D1C56">
        <w:rPr>
          <w:rFonts w:ascii="TH Sarabun New" w:hAnsi="TH Sarabun New" w:cs="TH Sarabun New"/>
          <w:sz w:val="32"/>
          <w:szCs w:val="32"/>
          <w:cs/>
        </w:rPr>
        <w:t>เพื่อใหเห็นภาพรวมของระบบที่เกี่ยวของใน โครงการ [ชื่อโครงการ</w:t>
      </w:r>
      <w:r w:rsidRPr="00FD1C56">
        <w:rPr>
          <w:rFonts w:ascii="TH Sarabun New" w:hAnsi="TH Sarabun New" w:cs="TH Sarabun New"/>
          <w:sz w:val="32"/>
          <w:szCs w:val="32"/>
        </w:rPr>
        <w:t>]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ซึ่งประกอบไปด</w:t>
      </w:r>
      <w:proofErr w:type="spellStart"/>
      <w:r w:rsidR="005D0A8B">
        <w:rPr>
          <w:rFonts w:ascii="TH Sarabun New" w:hAnsi="TH Sarabun New" w:cs="TH Sarabun New"/>
          <w:sz w:val="32"/>
          <w:szCs w:val="32"/>
          <w:cs/>
        </w:rPr>
        <w:t>ว</w:t>
      </w:r>
      <w:r w:rsidR="005D0A8B">
        <w:rPr>
          <w:rFonts w:ascii="TH Sarabun New" w:hAnsi="TH Sarabun New" w:cs="TH Sarabun New" w:hint="cs"/>
          <w:sz w:val="32"/>
          <w:szCs w:val="32"/>
          <w:cs/>
        </w:rPr>
        <w:t>ย</w:t>
      </w:r>
      <w:proofErr w:type="spellEnd"/>
      <w:r w:rsidR="005D0A8B">
        <w:rPr>
          <w:rFonts w:ascii="TH Sarabun New" w:hAnsi="TH Sarabun New" w:cs="TH Sarabun New"/>
          <w:sz w:val="32"/>
          <w:szCs w:val="32"/>
        </w:rPr>
        <w:t xml:space="preserve"> x </w:t>
      </w:r>
      <w:r w:rsidR="005D0A8B">
        <w:rPr>
          <w:rFonts w:ascii="TH Sarabun New" w:hAnsi="TH Sarabun New" w:cs="TH Sarabun New"/>
          <w:sz w:val="32"/>
          <w:szCs w:val="32"/>
          <w:cs/>
        </w:rPr>
        <w:t>ระบบงานย่อย</w:t>
      </w:r>
      <w:r w:rsidRPr="00FD1C56">
        <w:rPr>
          <w:rFonts w:ascii="TH Sarabun New" w:hAnsi="TH Sarabun New" w:cs="TH Sarabun New"/>
          <w:sz w:val="32"/>
          <w:szCs w:val="32"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>จึงจะแสดงการไหลของข้อมูล</w:t>
      </w:r>
      <w:r w:rsidR="005D0A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และการประมวลผลในรูปแบบของแผนภาพกระแสข้อมูลแบบ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(DFD) </w:t>
      </w:r>
      <w:r w:rsidRPr="00FD1C56">
        <w:rPr>
          <w:rFonts w:ascii="TH Sarabun New" w:hAnsi="TH Sarabun New" w:cs="TH Sarabun New"/>
          <w:sz w:val="32"/>
          <w:szCs w:val="32"/>
          <w:cs/>
        </w:rPr>
        <w:t>ดังรูปต่อไปนี้</w:t>
      </w:r>
      <w:r w:rsidRPr="00FD1C56">
        <w:rPr>
          <w:rFonts w:ascii="TH Sarabun New" w:hAnsi="TH Sarabun New" w:cs="TH Sarabun New"/>
          <w:sz w:val="32"/>
          <w:szCs w:val="32"/>
        </w:rPr>
        <w:cr/>
      </w:r>
      <w:r w:rsidR="005D0A8B">
        <w:rPr>
          <w:rFonts w:ascii="TH Sarabun New" w:hAnsi="TH Sarabun New" w:cs="TH Sarabun New"/>
          <w:sz w:val="32"/>
          <w:szCs w:val="32"/>
        </w:rPr>
        <w:tab/>
      </w:r>
    </w:p>
    <w:p w14:paraId="14932A94" w14:textId="583856C6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 w:rsidRPr="00FD1C56">
        <w:rPr>
          <w:rFonts w:ascii="TH Sarabun New" w:hAnsi="TH Sarabun New" w:cs="TH Sarabun New"/>
          <w:sz w:val="32"/>
          <w:szCs w:val="32"/>
        </w:rPr>
        <w:t>Data Flow Diagram Level 0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1F879130" w14:textId="359307F9" w:rsidR="00032916" w:rsidRDefault="00032916" w:rsidP="005D0A8B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 w:rsidR="005D0A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A8B"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Level 0 (Context Diagram) </w:t>
      </w:r>
      <w:r w:rsidRPr="00FD1C56">
        <w:rPr>
          <w:rFonts w:ascii="TH Sarabun New" w:hAnsi="TH Sarabun New" w:cs="TH Sarabun New"/>
          <w:sz w:val="32"/>
          <w:szCs w:val="32"/>
          <w:cs/>
        </w:rPr>
        <w:t>ของระบบ</w:t>
      </w:r>
    </w:p>
    <w:p w14:paraId="64A59FCA" w14:textId="6F3B6C83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9556749" w14:textId="24AA7F81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[Data Flow Diagram Level 1]</w:t>
      </w:r>
    </w:p>
    <w:p w14:paraId="55BED014" w14:textId="6F519C16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Level </w:t>
      </w:r>
      <w:r>
        <w:rPr>
          <w:rFonts w:ascii="TH Sarabun New" w:hAnsi="TH Sarabun New" w:cs="TH Sarabun New"/>
          <w:sz w:val="32"/>
          <w:szCs w:val="32"/>
        </w:rPr>
        <w:t>1</w:t>
      </w:r>
      <w:r w:rsidRPr="00FD1C56">
        <w:rPr>
          <w:rFonts w:ascii="TH Sarabun New" w:hAnsi="TH Sarabun New" w:cs="TH Sarabun New"/>
          <w:sz w:val="32"/>
          <w:szCs w:val="32"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>ของระบบ</w:t>
      </w:r>
    </w:p>
    <w:p w14:paraId="12DED85E" w14:textId="473D7E15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DA0A098" w14:textId="294618DA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[Data Flow Diagram Level 2]</w:t>
      </w:r>
    </w:p>
    <w:p w14:paraId="163DDA3D" w14:textId="5D558C06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Level </w:t>
      </w:r>
      <w:r>
        <w:rPr>
          <w:rFonts w:ascii="TH Sarabun New" w:hAnsi="TH Sarabun New" w:cs="TH Sarabun New"/>
          <w:sz w:val="32"/>
          <w:szCs w:val="32"/>
        </w:rPr>
        <w:t>2</w:t>
      </w:r>
      <w:r w:rsidRPr="00FD1C56">
        <w:rPr>
          <w:rFonts w:ascii="TH Sarabun New" w:hAnsi="TH Sarabun New" w:cs="TH Sarabun New"/>
          <w:sz w:val="32"/>
          <w:szCs w:val="32"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>ของระบบ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</w:rPr>
        <w:t>1</w:t>
      </w:r>
    </w:p>
    <w:p w14:paraId="1D1AC2B3" w14:textId="77777777" w:rsidR="005D0A8B" w:rsidRPr="00FD1C56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4033F05" w14:textId="1EC4A929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[Data Flow Diagram Level 2]</w:t>
      </w:r>
    </w:p>
    <w:p w14:paraId="117B8E1F" w14:textId="6D697DE6" w:rsidR="005D0A8B" w:rsidRDefault="005D0A8B" w:rsidP="005D0A8B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Level </w:t>
      </w:r>
      <w:r>
        <w:rPr>
          <w:rFonts w:ascii="TH Sarabun New" w:hAnsi="TH Sarabun New" w:cs="TH Sarabun New"/>
          <w:sz w:val="32"/>
          <w:szCs w:val="32"/>
        </w:rPr>
        <w:t>2</w:t>
      </w:r>
      <w:r w:rsidRPr="00FD1C56">
        <w:rPr>
          <w:rFonts w:ascii="TH Sarabun New" w:hAnsi="TH Sarabun New" w:cs="TH Sarabun New"/>
          <w:sz w:val="32"/>
          <w:szCs w:val="32"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>ของระบบ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</w:rPr>
        <w:t>2</w:t>
      </w:r>
    </w:p>
    <w:p w14:paraId="030FCFD4" w14:textId="3787BDEB" w:rsidR="00300DDE" w:rsidRDefault="00300DDE" w:rsidP="005D0A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B52B617" w14:textId="77777777" w:rsidR="00300DDE" w:rsidRDefault="00300DDE" w:rsidP="00300DD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[Data Flow Diagram Level 2]</w:t>
      </w:r>
    </w:p>
    <w:p w14:paraId="6D8DB4AA" w14:textId="2E80944A" w:rsidR="00300DDE" w:rsidRDefault="00300DDE" w:rsidP="00300DDE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</w:rPr>
        <w:t xml:space="preserve">Data Flow Diagram Level </w:t>
      </w:r>
      <w:r>
        <w:rPr>
          <w:rFonts w:ascii="TH Sarabun New" w:hAnsi="TH Sarabun New" w:cs="TH Sarabun New"/>
          <w:sz w:val="32"/>
          <w:szCs w:val="32"/>
        </w:rPr>
        <w:t>2</w:t>
      </w:r>
      <w:r w:rsidRPr="00FD1C56">
        <w:rPr>
          <w:rFonts w:ascii="TH Sarabun New" w:hAnsi="TH Sarabun New" w:cs="TH Sarabun New"/>
          <w:sz w:val="32"/>
          <w:szCs w:val="32"/>
        </w:rPr>
        <w:t xml:space="preserve"> </w:t>
      </w:r>
      <w:r w:rsidRPr="00FD1C56">
        <w:rPr>
          <w:rFonts w:ascii="TH Sarabun New" w:hAnsi="TH Sarabun New" w:cs="TH Sarabun New"/>
          <w:sz w:val="32"/>
          <w:szCs w:val="32"/>
          <w:cs/>
        </w:rPr>
        <w:t>ของระบบ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</w:rPr>
        <w:t>n</w:t>
      </w:r>
    </w:p>
    <w:p w14:paraId="68A3F168" w14:textId="6548AF53" w:rsidR="00300DDE" w:rsidRDefault="00300DDE" w:rsidP="005D0A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39DD086" w14:textId="43DB7A1D" w:rsidR="00300DDE" w:rsidRDefault="00300DDE" w:rsidP="00300DD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รูป </w:t>
      </w:r>
      <w:r>
        <w:rPr>
          <w:rFonts w:ascii="TH Sarabun New" w:hAnsi="TH Sarabun New" w:cs="TH Sarabun New"/>
          <w:sz w:val="32"/>
          <w:szCs w:val="32"/>
        </w:rPr>
        <w:t>ER Diagram]</w:t>
      </w:r>
    </w:p>
    <w:p w14:paraId="5E6FD1C3" w14:textId="19B4E49E" w:rsidR="00300DDE" w:rsidRDefault="00300DDE" w:rsidP="00300DDE">
      <w:pPr>
        <w:jc w:val="center"/>
        <w:rPr>
          <w:rFonts w:ascii="TH Sarabun New" w:hAnsi="TH Sarabun New" w:cs="TH Sarabun New"/>
          <w:sz w:val="32"/>
          <w:szCs w:val="32"/>
        </w:rPr>
      </w:pPr>
      <w:r w:rsidRPr="00FD1C56">
        <w:rPr>
          <w:rFonts w:ascii="TH Sarabun New" w:hAnsi="TH Sarabun New" w:cs="TH Sarabun New" w:hint="cs"/>
          <w:sz w:val="32"/>
          <w:szCs w:val="32"/>
          <w:cs/>
        </w:rPr>
        <w:t>รูปที่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x:</w:t>
      </w:r>
      <w:r w:rsidRPr="00FD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00DDE">
        <w:rPr>
          <w:rFonts w:ascii="TH Sarabun New" w:hAnsi="TH Sarabun New" w:cs="TH Sarabun New"/>
          <w:sz w:val="32"/>
          <w:szCs w:val="32"/>
          <w:cs/>
        </w:rPr>
        <w:t>แผนภาพแสดงความ</w:t>
      </w:r>
      <w:r>
        <w:rPr>
          <w:rFonts w:ascii="TH Sarabun New" w:hAnsi="TH Sarabun New" w:cs="TH Sarabun New" w:hint="cs"/>
          <w:sz w:val="32"/>
          <w:szCs w:val="32"/>
          <w:cs/>
        </w:rPr>
        <w:t>สัมพันธ์</w:t>
      </w:r>
      <w:r>
        <w:rPr>
          <w:rFonts w:ascii="TH Sarabun New" w:hAnsi="TH Sarabun New" w:cs="TH Sarabun New"/>
          <w:sz w:val="32"/>
          <w:szCs w:val="32"/>
          <w:cs/>
        </w:rPr>
        <w:t>ของข้อมูล</w:t>
      </w:r>
      <w:r w:rsidRPr="00300DD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300DDE">
        <w:rPr>
          <w:rFonts w:ascii="TH Sarabun New" w:hAnsi="TH Sarabun New" w:cs="TH Sarabun New"/>
          <w:sz w:val="32"/>
          <w:szCs w:val="32"/>
        </w:rPr>
        <w:t xml:space="preserve">Entity Relation Diagram) </w:t>
      </w:r>
      <w:r w:rsidRPr="00300DDE">
        <w:rPr>
          <w:rFonts w:ascii="TH Sarabun New" w:hAnsi="TH Sarabun New" w:cs="TH Sarabun New"/>
          <w:sz w:val="32"/>
          <w:szCs w:val="32"/>
          <w:cs/>
        </w:rPr>
        <w:t>ของระบบ</w:t>
      </w:r>
    </w:p>
    <w:p w14:paraId="2970DFDE" w14:textId="654E2169" w:rsidR="00A72886" w:rsidRPr="006C6688" w:rsidRDefault="009E452B" w:rsidP="00032916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วิธีการดำเนินงานโครงการ</w:t>
      </w:r>
    </w:p>
    <w:p w14:paraId="4A22F128" w14:textId="17A526FB" w:rsidR="00C17641" w:rsidRPr="006C6688" w:rsidRDefault="004426AD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มีวิธีการดำเนินงานโครงการ ดังนี้</w:t>
      </w:r>
    </w:p>
    <w:p w14:paraId="6A4139EF" w14:textId="637AD540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Analysis)</w:t>
      </w:r>
    </w:p>
    <w:p w14:paraId="7A53D562" w14:textId="05B19FD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อธิบายการวิเคราะห์ระบบ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635871A5" w14:textId="7777777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Design)</w:t>
      </w:r>
    </w:p>
    <w:p w14:paraId="6DC03B8E" w14:textId="590FA49C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อธิบายการออกแบบระบบ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530CAF64" w14:textId="3FE921BE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8.3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Development)</w:t>
      </w:r>
    </w:p>
    <w:p w14:paraId="549913F4" w14:textId="12DF844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อธิบายการพัฒนาระบบ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28B1711C" w14:textId="7F900EEA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8.4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การทดสอบระบบ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Testing)</w:t>
      </w:r>
    </w:p>
    <w:p w14:paraId="610796E3" w14:textId="641790D3" w:rsidR="00D74D5E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อธิบายการทดสอบระบบ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35D51D9C" w14:textId="0C76C13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8.5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การจัดทำคู่มือการใช้งาน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User Document)</w:t>
      </w:r>
    </w:p>
    <w:p w14:paraId="42DF198C" w14:textId="7AA0B91F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อธิบายการจัดทำคู่มือการใช้งาน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02EADA65" w14:textId="77777777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</w:p>
    <w:bookmarkEnd w:id="54"/>
    <w:p w14:paraId="19802537" w14:textId="6E7C3912" w:rsidR="00FF60FB" w:rsidRPr="006C6688" w:rsidRDefault="00E025B4" w:rsidP="00E025B4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025B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ระยะเวลาในการดำเนินโครงการ</w:t>
      </w:r>
    </w:p>
    <w:p w14:paraId="1CC8BE4F" w14:textId="2D63EB0D" w:rsidR="006A7001" w:rsidRPr="006C6688" w:rsidRDefault="006A7001" w:rsidP="006C6688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8" w:name="_Toc48771830"/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มีระยะ</w:t>
      </w:r>
      <w:r w:rsidR="00A6399B">
        <w:rPr>
          <w:rFonts w:ascii="TH Sarabun New" w:hAnsi="TH Sarabun New" w:cs="TH Sarabun New"/>
          <w:sz w:val="32"/>
          <w:szCs w:val="32"/>
          <w:cs/>
        </w:rPr>
        <w:t>เวลาในการดำเนินงานโครงการ ดัง</w:t>
      </w:r>
      <w:r w:rsidR="00A6399B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A6399B">
        <w:rPr>
          <w:rFonts w:ascii="TH Sarabun New" w:hAnsi="TH Sarabun New" w:cs="TH Sarabun New"/>
          <w:sz w:val="32"/>
          <w:szCs w:val="32"/>
        </w:rPr>
        <w:t>x</w:t>
      </w:r>
    </w:p>
    <w:p w14:paraId="0D79E52D" w14:textId="699D5758" w:rsidR="00FA406D" w:rsidRPr="006C6688" w:rsidRDefault="006A69BD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ตาราง</w:t>
      </w:r>
      <w:r w:rsidR="00534FB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8"/>
      <w:r w:rsidR="006A700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6C6688" w14:paraId="02758CD7" w14:textId="77777777" w:rsidTr="00492568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1F661919" w:rsidR="008409E1" w:rsidRPr="006C6688" w:rsidRDefault="008409E1" w:rsidP="006C6688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</w:t>
            </w:r>
            <w:r w:rsidR="00680E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80E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680E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25xx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64ED49DC" w14:textId="77777777" w:rsidTr="00492568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3A6C6ED9" w14:textId="77777777" w:rsidTr="00850AE8">
        <w:tc>
          <w:tcPr>
            <w:tcW w:w="724" w:type="dxa"/>
          </w:tcPr>
          <w:p w14:paraId="6C4DB26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6C6688" w14:paraId="441370E3" w14:textId="77777777" w:rsidTr="00850AE8">
        <w:tc>
          <w:tcPr>
            <w:tcW w:w="724" w:type="dxa"/>
          </w:tcPr>
          <w:p w14:paraId="6CE55CF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D4B983" w14:textId="49EBF6B6" w:rsidR="000917A6" w:rsidRPr="006C6688" w:rsidRDefault="000917A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BD5A20" w14:textId="77EF494B" w:rsidR="00F35429" w:rsidRPr="006C6688" w:rsidRDefault="003125CC" w:rsidP="006C6688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9" w:name="_Toc4788278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59"/>
    </w:p>
    <w:bookmarkEnd w:id="0"/>
    <w:p w14:paraId="0A2D1EE5" w14:textId="0B7E86F0" w:rsidR="002104B1" w:rsidRPr="006C6688" w:rsidRDefault="002104B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6C6688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6BE6AD82" w:rsidR="006201B9" w:rsidRPr="006C6688" w:rsidRDefault="002104B1" w:rsidP="006C668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อธิบายประโยชน์ที่คาดว่าจะได้รับ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="006201B9"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6C6688" w:rsidRDefault="006201B9" w:rsidP="006C66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6C6688" w:rsidRDefault="00850AE8" w:rsidP="006C66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6C6688" w:rsidRDefault="00AE432C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6C6688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199396E" w:rsidR="00850AE8" w:rsidRDefault="00850AE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3D29E5" w14:textId="325ACACB" w:rsidR="00C66587" w:rsidRDefault="00C665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D71C81F" w14:textId="1B9C0768" w:rsidR="00C66587" w:rsidRPr="006C6688" w:rsidRDefault="00C66587" w:rsidP="00C6658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ภาคผนวก</w:t>
      </w:r>
    </w:p>
    <w:p w14:paraId="01170AC8" w14:textId="77777777" w:rsidR="00C66587" w:rsidRPr="006C6688" w:rsidRDefault="00C66587" w:rsidP="00C665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055300" w14:textId="56337C79" w:rsidR="00C66587" w:rsidRPr="006C6688" w:rsidRDefault="00C66587" w:rsidP="00C6658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ใส่รูป</w:t>
      </w:r>
      <w:r>
        <w:rPr>
          <w:rFonts w:ascii="TH Sarabun New" w:hAnsi="TH Sarabun New" w:cs="TH Sarabun New"/>
          <w:sz w:val="32"/>
          <w:szCs w:val="32"/>
        </w:rPr>
        <w:t xml:space="preserve"> Class Diagram, ER Diagram </w:t>
      </w:r>
      <w:r>
        <w:rPr>
          <w:rFonts w:ascii="TH Sarabun New" w:hAnsi="TH Sarabun New" w:cs="TH Sarabun New" w:hint="cs"/>
          <w:sz w:val="32"/>
          <w:szCs w:val="32"/>
          <w:cs/>
        </w:rPr>
        <w:t>และ พจนานุกรมข้อมูล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60228B43" w14:textId="77777777" w:rsidR="00C66587" w:rsidRPr="00C66587" w:rsidRDefault="00C66587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C66587" w:rsidRPr="00C66587" w:rsidSect="00BC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0E7" w14:textId="77777777" w:rsidR="00D95DE9" w:rsidRDefault="00D95DE9" w:rsidP="00D42718">
      <w:pPr>
        <w:spacing w:after="0" w:line="240" w:lineRule="auto"/>
      </w:pPr>
      <w:r>
        <w:separator/>
      </w:r>
    </w:p>
  </w:endnote>
  <w:endnote w:type="continuationSeparator" w:id="0">
    <w:p w14:paraId="559BC4E5" w14:textId="77777777" w:rsidR="00D95DE9" w:rsidRDefault="00D95DE9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4912E9C0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4F6476">
          <w:rPr>
            <w:rFonts w:ascii="TH Sarabun New" w:hAnsi="TH Sarabun New" w:cs="TH Sarabun New"/>
            <w:noProof/>
            <w:sz w:val="28"/>
            <w:szCs w:val="28"/>
          </w:rPr>
          <w:t>14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0FD7" w14:textId="77777777" w:rsidR="00D95DE9" w:rsidRDefault="00D95DE9" w:rsidP="00D42718">
      <w:pPr>
        <w:spacing w:after="0" w:line="240" w:lineRule="auto"/>
      </w:pPr>
      <w:r>
        <w:separator/>
      </w:r>
    </w:p>
  </w:footnote>
  <w:footnote w:type="continuationSeparator" w:id="0">
    <w:p w14:paraId="70E25CC9" w14:textId="77777777" w:rsidR="00D95DE9" w:rsidRDefault="00D95DE9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A7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5DDC"/>
    <w:multiLevelType w:val="hybridMultilevel"/>
    <w:tmpl w:val="F69EC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C5"/>
    <w:multiLevelType w:val="hybridMultilevel"/>
    <w:tmpl w:val="4F085D2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26B0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96E7A"/>
    <w:multiLevelType w:val="hybridMultilevel"/>
    <w:tmpl w:val="107A88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05229F"/>
    <w:multiLevelType w:val="hybridMultilevel"/>
    <w:tmpl w:val="B79A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638"/>
    <w:multiLevelType w:val="hybridMultilevel"/>
    <w:tmpl w:val="E99CA33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1FCF"/>
    <w:multiLevelType w:val="multilevel"/>
    <w:tmpl w:val="EBC0DB18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1DAE50AE"/>
    <w:multiLevelType w:val="hybridMultilevel"/>
    <w:tmpl w:val="40C67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6F69"/>
    <w:multiLevelType w:val="multilevel"/>
    <w:tmpl w:val="DB7CE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B2345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F0588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50C0E"/>
    <w:multiLevelType w:val="hybridMultilevel"/>
    <w:tmpl w:val="60FC3BE2"/>
    <w:lvl w:ilvl="0" w:tplc="B4129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94060"/>
    <w:multiLevelType w:val="multilevel"/>
    <w:tmpl w:val="AC5CF8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7FC1D72"/>
    <w:multiLevelType w:val="hybridMultilevel"/>
    <w:tmpl w:val="37FAD82A"/>
    <w:lvl w:ilvl="0" w:tplc="62E431FE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3629F"/>
    <w:multiLevelType w:val="multilevel"/>
    <w:tmpl w:val="72A0BE2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2C09BE"/>
    <w:multiLevelType w:val="hybridMultilevel"/>
    <w:tmpl w:val="D572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5BE6"/>
    <w:multiLevelType w:val="hybridMultilevel"/>
    <w:tmpl w:val="B84E1CE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E31B36"/>
    <w:multiLevelType w:val="multilevel"/>
    <w:tmpl w:val="188E48B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926C75"/>
    <w:multiLevelType w:val="hybridMultilevel"/>
    <w:tmpl w:val="E228B2DC"/>
    <w:lvl w:ilvl="0" w:tplc="5E00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A0C81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F55A5"/>
    <w:multiLevelType w:val="hybridMultilevel"/>
    <w:tmpl w:val="A8764122"/>
    <w:lvl w:ilvl="0" w:tplc="38242BF6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4706E2"/>
    <w:multiLevelType w:val="hybridMultilevel"/>
    <w:tmpl w:val="A062750E"/>
    <w:lvl w:ilvl="0" w:tplc="0E0C64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1330439"/>
    <w:multiLevelType w:val="hybridMultilevel"/>
    <w:tmpl w:val="7228F144"/>
    <w:lvl w:ilvl="0" w:tplc="50203FF2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2EC1592"/>
    <w:multiLevelType w:val="hybridMultilevel"/>
    <w:tmpl w:val="7ED07A9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9609FF"/>
    <w:multiLevelType w:val="multilevel"/>
    <w:tmpl w:val="5858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8553387"/>
    <w:multiLevelType w:val="hybridMultilevel"/>
    <w:tmpl w:val="B566999E"/>
    <w:lvl w:ilvl="0" w:tplc="B4C43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B5150"/>
    <w:multiLevelType w:val="hybridMultilevel"/>
    <w:tmpl w:val="B0AC23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BD5DB3"/>
    <w:multiLevelType w:val="hybridMultilevel"/>
    <w:tmpl w:val="92703F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DD15AF"/>
    <w:multiLevelType w:val="hybridMultilevel"/>
    <w:tmpl w:val="B276D1B6"/>
    <w:lvl w:ilvl="0" w:tplc="A08C9D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37872"/>
    <w:multiLevelType w:val="hybridMultilevel"/>
    <w:tmpl w:val="F16C5E74"/>
    <w:lvl w:ilvl="0" w:tplc="51E07D3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BF5405"/>
    <w:multiLevelType w:val="multilevel"/>
    <w:tmpl w:val="188E48B4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C3769C"/>
    <w:multiLevelType w:val="hybridMultilevel"/>
    <w:tmpl w:val="093E0D8E"/>
    <w:lvl w:ilvl="0" w:tplc="E7C6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665C9"/>
    <w:multiLevelType w:val="hybridMultilevel"/>
    <w:tmpl w:val="1720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C211C8"/>
    <w:multiLevelType w:val="hybridMultilevel"/>
    <w:tmpl w:val="CA06C1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409D4"/>
    <w:multiLevelType w:val="hybridMultilevel"/>
    <w:tmpl w:val="1C6A6D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9C35AF"/>
    <w:multiLevelType w:val="hybridMultilevel"/>
    <w:tmpl w:val="27E2633A"/>
    <w:lvl w:ilvl="0" w:tplc="69822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9CAEBF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A10CC"/>
    <w:multiLevelType w:val="hybridMultilevel"/>
    <w:tmpl w:val="227A0B12"/>
    <w:lvl w:ilvl="0" w:tplc="74322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D4C67FE">
      <w:start w:val="2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673D8"/>
    <w:multiLevelType w:val="hybridMultilevel"/>
    <w:tmpl w:val="E9668BE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C6EF7"/>
    <w:multiLevelType w:val="hybridMultilevel"/>
    <w:tmpl w:val="A470E0AC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EC702E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5D0858"/>
    <w:multiLevelType w:val="hybridMultilevel"/>
    <w:tmpl w:val="BB16C3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E789C"/>
    <w:multiLevelType w:val="hybridMultilevel"/>
    <w:tmpl w:val="A9384C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F94B9E"/>
    <w:multiLevelType w:val="multilevel"/>
    <w:tmpl w:val="5066E9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7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924439"/>
    <w:multiLevelType w:val="hybridMultilevel"/>
    <w:tmpl w:val="717C01A0"/>
    <w:lvl w:ilvl="0" w:tplc="B950A672">
      <w:start w:val="2"/>
      <w:numFmt w:val="bullet"/>
      <w:lvlText w:val=""/>
      <w:lvlJc w:val="left"/>
      <w:pPr>
        <w:ind w:left="1170" w:hanging="360"/>
      </w:pPr>
      <w:rPr>
        <w:rFonts w:ascii="Symbol" w:eastAsiaTheme="minorEastAsia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 w15:restartNumberingAfterBreak="0">
    <w:nsid w:val="7CC728B6"/>
    <w:multiLevelType w:val="hybridMultilevel"/>
    <w:tmpl w:val="0E44AA8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47"/>
  </w:num>
  <w:num w:numId="4">
    <w:abstractNumId w:val="24"/>
  </w:num>
  <w:num w:numId="5">
    <w:abstractNumId w:val="22"/>
  </w:num>
  <w:num w:numId="6">
    <w:abstractNumId w:val="15"/>
  </w:num>
  <w:num w:numId="7">
    <w:abstractNumId w:val="40"/>
  </w:num>
  <w:num w:numId="8">
    <w:abstractNumId w:val="20"/>
  </w:num>
  <w:num w:numId="9">
    <w:abstractNumId w:val="35"/>
  </w:num>
  <w:num w:numId="10">
    <w:abstractNumId w:val="39"/>
  </w:num>
  <w:num w:numId="11">
    <w:abstractNumId w:val="31"/>
  </w:num>
  <w:num w:numId="12">
    <w:abstractNumId w:val="23"/>
  </w:num>
  <w:num w:numId="13">
    <w:abstractNumId w:val="6"/>
  </w:num>
  <w:num w:numId="14">
    <w:abstractNumId w:val="27"/>
  </w:num>
  <w:num w:numId="15">
    <w:abstractNumId w:val="43"/>
  </w:num>
  <w:num w:numId="16">
    <w:abstractNumId w:val="34"/>
  </w:num>
  <w:num w:numId="17">
    <w:abstractNumId w:val="41"/>
  </w:num>
  <w:num w:numId="18">
    <w:abstractNumId w:val="18"/>
  </w:num>
  <w:num w:numId="19">
    <w:abstractNumId w:val="26"/>
  </w:num>
  <w:num w:numId="20">
    <w:abstractNumId w:val="46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  <w:num w:numId="25">
    <w:abstractNumId w:val="28"/>
  </w:num>
  <w:num w:numId="26">
    <w:abstractNumId w:val="13"/>
  </w:num>
  <w:num w:numId="27">
    <w:abstractNumId w:val="37"/>
  </w:num>
  <w:num w:numId="28">
    <w:abstractNumId w:val="45"/>
  </w:num>
  <w:num w:numId="29">
    <w:abstractNumId w:val="1"/>
  </w:num>
  <w:num w:numId="30">
    <w:abstractNumId w:val="32"/>
  </w:num>
  <w:num w:numId="31">
    <w:abstractNumId w:val="25"/>
  </w:num>
  <w:num w:numId="32">
    <w:abstractNumId w:val="19"/>
  </w:num>
  <w:num w:numId="33">
    <w:abstractNumId w:val="33"/>
  </w:num>
  <w:num w:numId="34">
    <w:abstractNumId w:val="8"/>
  </w:num>
  <w:num w:numId="35">
    <w:abstractNumId w:val="16"/>
  </w:num>
  <w:num w:numId="36">
    <w:abstractNumId w:val="42"/>
  </w:num>
  <w:num w:numId="37">
    <w:abstractNumId w:val="2"/>
  </w:num>
  <w:num w:numId="38">
    <w:abstractNumId w:val="48"/>
  </w:num>
  <w:num w:numId="39">
    <w:abstractNumId w:val="49"/>
  </w:num>
  <w:num w:numId="40">
    <w:abstractNumId w:val="9"/>
  </w:num>
  <w:num w:numId="41">
    <w:abstractNumId w:val="44"/>
  </w:num>
  <w:num w:numId="42">
    <w:abstractNumId w:val="30"/>
  </w:num>
  <w:num w:numId="43">
    <w:abstractNumId w:val="36"/>
  </w:num>
  <w:num w:numId="44">
    <w:abstractNumId w:val="29"/>
  </w:num>
  <w:num w:numId="45">
    <w:abstractNumId w:val="4"/>
  </w:num>
  <w:num w:numId="46">
    <w:abstractNumId w:val="12"/>
  </w:num>
  <w:num w:numId="47">
    <w:abstractNumId w:val="11"/>
  </w:num>
  <w:num w:numId="48">
    <w:abstractNumId w:val="0"/>
  </w:num>
  <w:num w:numId="49">
    <w:abstractNumId w:val="3"/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16"/>
    <w:rsid w:val="00032948"/>
    <w:rsid w:val="00033DCA"/>
    <w:rsid w:val="000351AF"/>
    <w:rsid w:val="00041481"/>
    <w:rsid w:val="00044D41"/>
    <w:rsid w:val="00046CF7"/>
    <w:rsid w:val="00046E02"/>
    <w:rsid w:val="000478F7"/>
    <w:rsid w:val="0005094D"/>
    <w:rsid w:val="00052B1F"/>
    <w:rsid w:val="00056A72"/>
    <w:rsid w:val="00057287"/>
    <w:rsid w:val="00064698"/>
    <w:rsid w:val="0006671C"/>
    <w:rsid w:val="00082F13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67A8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143E"/>
    <w:rsid w:val="00175087"/>
    <w:rsid w:val="00175D56"/>
    <w:rsid w:val="001841D3"/>
    <w:rsid w:val="0019036D"/>
    <w:rsid w:val="001903A3"/>
    <w:rsid w:val="00191D25"/>
    <w:rsid w:val="001930B8"/>
    <w:rsid w:val="001946B6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58A0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3EE3"/>
    <w:rsid w:val="00214558"/>
    <w:rsid w:val="002165C0"/>
    <w:rsid w:val="00220DFC"/>
    <w:rsid w:val="002229C4"/>
    <w:rsid w:val="0022395B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3691"/>
    <w:rsid w:val="002752BC"/>
    <w:rsid w:val="00280F18"/>
    <w:rsid w:val="00281673"/>
    <w:rsid w:val="0028269E"/>
    <w:rsid w:val="00286C19"/>
    <w:rsid w:val="0029028A"/>
    <w:rsid w:val="002A1C58"/>
    <w:rsid w:val="002A29F3"/>
    <w:rsid w:val="002A77B9"/>
    <w:rsid w:val="002A7A24"/>
    <w:rsid w:val="002B14E0"/>
    <w:rsid w:val="002B7DA3"/>
    <w:rsid w:val="002C0444"/>
    <w:rsid w:val="002C5D67"/>
    <w:rsid w:val="002D69F3"/>
    <w:rsid w:val="002E0241"/>
    <w:rsid w:val="002E4936"/>
    <w:rsid w:val="002E5880"/>
    <w:rsid w:val="002E7168"/>
    <w:rsid w:val="002F55DE"/>
    <w:rsid w:val="002F7D3E"/>
    <w:rsid w:val="0030092C"/>
    <w:rsid w:val="00300DDE"/>
    <w:rsid w:val="0030128E"/>
    <w:rsid w:val="00304268"/>
    <w:rsid w:val="00306691"/>
    <w:rsid w:val="0030789D"/>
    <w:rsid w:val="003125CC"/>
    <w:rsid w:val="00322948"/>
    <w:rsid w:val="00324098"/>
    <w:rsid w:val="003370D2"/>
    <w:rsid w:val="0034033F"/>
    <w:rsid w:val="00344AB5"/>
    <w:rsid w:val="003460BF"/>
    <w:rsid w:val="00347723"/>
    <w:rsid w:val="00347F9F"/>
    <w:rsid w:val="00350C27"/>
    <w:rsid w:val="003531B7"/>
    <w:rsid w:val="0035402A"/>
    <w:rsid w:val="0035517A"/>
    <w:rsid w:val="003563FA"/>
    <w:rsid w:val="00357DA1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D1F58"/>
    <w:rsid w:val="003D7497"/>
    <w:rsid w:val="003E025F"/>
    <w:rsid w:val="003E057D"/>
    <w:rsid w:val="003E1370"/>
    <w:rsid w:val="003E3015"/>
    <w:rsid w:val="003E5C40"/>
    <w:rsid w:val="003F187C"/>
    <w:rsid w:val="003F3E51"/>
    <w:rsid w:val="003F66A7"/>
    <w:rsid w:val="003F7AFE"/>
    <w:rsid w:val="0040193B"/>
    <w:rsid w:val="0040362F"/>
    <w:rsid w:val="00406D2A"/>
    <w:rsid w:val="00411221"/>
    <w:rsid w:val="00416FD6"/>
    <w:rsid w:val="00432468"/>
    <w:rsid w:val="00432A49"/>
    <w:rsid w:val="004333C3"/>
    <w:rsid w:val="00442398"/>
    <w:rsid w:val="004426AD"/>
    <w:rsid w:val="00456999"/>
    <w:rsid w:val="00457F2E"/>
    <w:rsid w:val="00460C6D"/>
    <w:rsid w:val="0046202E"/>
    <w:rsid w:val="00463A6B"/>
    <w:rsid w:val="00465592"/>
    <w:rsid w:val="004704F6"/>
    <w:rsid w:val="0047585F"/>
    <w:rsid w:val="00476302"/>
    <w:rsid w:val="004765C4"/>
    <w:rsid w:val="004808C4"/>
    <w:rsid w:val="00487FED"/>
    <w:rsid w:val="00491351"/>
    <w:rsid w:val="00492568"/>
    <w:rsid w:val="0049420B"/>
    <w:rsid w:val="004A1728"/>
    <w:rsid w:val="004A3228"/>
    <w:rsid w:val="004B2123"/>
    <w:rsid w:val="004B2201"/>
    <w:rsid w:val="004B75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6476"/>
    <w:rsid w:val="004F7386"/>
    <w:rsid w:val="005000E1"/>
    <w:rsid w:val="0050425E"/>
    <w:rsid w:val="00505BD3"/>
    <w:rsid w:val="005107C7"/>
    <w:rsid w:val="00512861"/>
    <w:rsid w:val="00512D19"/>
    <w:rsid w:val="0051521A"/>
    <w:rsid w:val="00516FA1"/>
    <w:rsid w:val="00522A35"/>
    <w:rsid w:val="00525F55"/>
    <w:rsid w:val="00534FB1"/>
    <w:rsid w:val="00540744"/>
    <w:rsid w:val="00540B23"/>
    <w:rsid w:val="00543692"/>
    <w:rsid w:val="005512DB"/>
    <w:rsid w:val="00555CE0"/>
    <w:rsid w:val="0055668E"/>
    <w:rsid w:val="00561771"/>
    <w:rsid w:val="005703CC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625"/>
    <w:rsid w:val="005A365D"/>
    <w:rsid w:val="005A6560"/>
    <w:rsid w:val="005A70CF"/>
    <w:rsid w:val="005B70A2"/>
    <w:rsid w:val="005B7C33"/>
    <w:rsid w:val="005C482A"/>
    <w:rsid w:val="005C5841"/>
    <w:rsid w:val="005C615A"/>
    <w:rsid w:val="005D051A"/>
    <w:rsid w:val="005D0A8B"/>
    <w:rsid w:val="005D3721"/>
    <w:rsid w:val="005D38FF"/>
    <w:rsid w:val="005D3B4C"/>
    <w:rsid w:val="005E3C86"/>
    <w:rsid w:val="005F1CDA"/>
    <w:rsid w:val="005F423C"/>
    <w:rsid w:val="005F5083"/>
    <w:rsid w:val="005F5181"/>
    <w:rsid w:val="005F589C"/>
    <w:rsid w:val="005F5E40"/>
    <w:rsid w:val="00603670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265D8"/>
    <w:rsid w:val="0063157E"/>
    <w:rsid w:val="00633885"/>
    <w:rsid w:val="0063601C"/>
    <w:rsid w:val="0064159E"/>
    <w:rsid w:val="00641718"/>
    <w:rsid w:val="00641918"/>
    <w:rsid w:val="00650372"/>
    <w:rsid w:val="00650FCD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80E94"/>
    <w:rsid w:val="006939A0"/>
    <w:rsid w:val="006A2B61"/>
    <w:rsid w:val="006A42A7"/>
    <w:rsid w:val="006A621D"/>
    <w:rsid w:val="006A69BD"/>
    <w:rsid w:val="006A7001"/>
    <w:rsid w:val="006C042F"/>
    <w:rsid w:val="006C6688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584D"/>
    <w:rsid w:val="007A1376"/>
    <w:rsid w:val="007A1A25"/>
    <w:rsid w:val="007A3104"/>
    <w:rsid w:val="007B2F13"/>
    <w:rsid w:val="007B3B44"/>
    <w:rsid w:val="007B4BE2"/>
    <w:rsid w:val="007B5AB0"/>
    <w:rsid w:val="007C1F03"/>
    <w:rsid w:val="007C251F"/>
    <w:rsid w:val="007C30E0"/>
    <w:rsid w:val="007C3D9D"/>
    <w:rsid w:val="007D0944"/>
    <w:rsid w:val="007D2F93"/>
    <w:rsid w:val="007D6CF2"/>
    <w:rsid w:val="007D70B0"/>
    <w:rsid w:val="007E3F0A"/>
    <w:rsid w:val="007E7F91"/>
    <w:rsid w:val="007F09E8"/>
    <w:rsid w:val="007F4445"/>
    <w:rsid w:val="00800CBA"/>
    <w:rsid w:val="008129E7"/>
    <w:rsid w:val="00815943"/>
    <w:rsid w:val="00816887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67BC2"/>
    <w:rsid w:val="008821D0"/>
    <w:rsid w:val="00884979"/>
    <w:rsid w:val="00887A48"/>
    <w:rsid w:val="00891355"/>
    <w:rsid w:val="00896813"/>
    <w:rsid w:val="008A551D"/>
    <w:rsid w:val="008A6FCD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3765"/>
    <w:rsid w:val="008D495D"/>
    <w:rsid w:val="008D5E8A"/>
    <w:rsid w:val="008D72F5"/>
    <w:rsid w:val="008D74E3"/>
    <w:rsid w:val="008E6528"/>
    <w:rsid w:val="008F0BE2"/>
    <w:rsid w:val="008F565B"/>
    <w:rsid w:val="008F7C57"/>
    <w:rsid w:val="00901A15"/>
    <w:rsid w:val="00910548"/>
    <w:rsid w:val="009116ED"/>
    <w:rsid w:val="009140C9"/>
    <w:rsid w:val="0091483F"/>
    <w:rsid w:val="009163AE"/>
    <w:rsid w:val="00924AC0"/>
    <w:rsid w:val="00925952"/>
    <w:rsid w:val="009262A5"/>
    <w:rsid w:val="0093028C"/>
    <w:rsid w:val="0093107A"/>
    <w:rsid w:val="00932391"/>
    <w:rsid w:val="0093623C"/>
    <w:rsid w:val="009362A9"/>
    <w:rsid w:val="00940E52"/>
    <w:rsid w:val="00944160"/>
    <w:rsid w:val="00947283"/>
    <w:rsid w:val="00947B21"/>
    <w:rsid w:val="00951984"/>
    <w:rsid w:val="009530E8"/>
    <w:rsid w:val="00953144"/>
    <w:rsid w:val="00955BC2"/>
    <w:rsid w:val="00960887"/>
    <w:rsid w:val="00962D1A"/>
    <w:rsid w:val="00963CCD"/>
    <w:rsid w:val="009654C9"/>
    <w:rsid w:val="009666AC"/>
    <w:rsid w:val="00966942"/>
    <w:rsid w:val="00967AAA"/>
    <w:rsid w:val="009717B2"/>
    <w:rsid w:val="00971957"/>
    <w:rsid w:val="0097221B"/>
    <w:rsid w:val="00982F65"/>
    <w:rsid w:val="0098349C"/>
    <w:rsid w:val="0098416F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19D1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4E7E"/>
    <w:rsid w:val="009E7E52"/>
    <w:rsid w:val="009F0FA3"/>
    <w:rsid w:val="009F3401"/>
    <w:rsid w:val="009F7BB2"/>
    <w:rsid w:val="00A03F99"/>
    <w:rsid w:val="00A10922"/>
    <w:rsid w:val="00A37005"/>
    <w:rsid w:val="00A47021"/>
    <w:rsid w:val="00A47D69"/>
    <w:rsid w:val="00A5313B"/>
    <w:rsid w:val="00A53782"/>
    <w:rsid w:val="00A537C3"/>
    <w:rsid w:val="00A55F84"/>
    <w:rsid w:val="00A613E0"/>
    <w:rsid w:val="00A6399B"/>
    <w:rsid w:val="00A70ED7"/>
    <w:rsid w:val="00A72886"/>
    <w:rsid w:val="00A75388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3EFC"/>
    <w:rsid w:val="00AC7590"/>
    <w:rsid w:val="00AD060F"/>
    <w:rsid w:val="00AE1064"/>
    <w:rsid w:val="00AE2956"/>
    <w:rsid w:val="00AE4128"/>
    <w:rsid w:val="00AE432C"/>
    <w:rsid w:val="00AE60DC"/>
    <w:rsid w:val="00AF6DDC"/>
    <w:rsid w:val="00AF7E3D"/>
    <w:rsid w:val="00AF7EDD"/>
    <w:rsid w:val="00B02578"/>
    <w:rsid w:val="00B0260E"/>
    <w:rsid w:val="00B04560"/>
    <w:rsid w:val="00B059E3"/>
    <w:rsid w:val="00B10F13"/>
    <w:rsid w:val="00B15D24"/>
    <w:rsid w:val="00B16D19"/>
    <w:rsid w:val="00B238AB"/>
    <w:rsid w:val="00B24030"/>
    <w:rsid w:val="00B25792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3E38"/>
    <w:rsid w:val="00BC5EA0"/>
    <w:rsid w:val="00BD1192"/>
    <w:rsid w:val="00BD1405"/>
    <w:rsid w:val="00BD2256"/>
    <w:rsid w:val="00BD3818"/>
    <w:rsid w:val="00BD6608"/>
    <w:rsid w:val="00BD6C2C"/>
    <w:rsid w:val="00BD6EAE"/>
    <w:rsid w:val="00BD7BC7"/>
    <w:rsid w:val="00BE194A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43C86"/>
    <w:rsid w:val="00C46CCE"/>
    <w:rsid w:val="00C47A69"/>
    <w:rsid w:val="00C57C0E"/>
    <w:rsid w:val="00C57FF8"/>
    <w:rsid w:val="00C6172D"/>
    <w:rsid w:val="00C64462"/>
    <w:rsid w:val="00C66587"/>
    <w:rsid w:val="00C675E5"/>
    <w:rsid w:val="00C7091E"/>
    <w:rsid w:val="00C746B6"/>
    <w:rsid w:val="00C84464"/>
    <w:rsid w:val="00C85976"/>
    <w:rsid w:val="00C87884"/>
    <w:rsid w:val="00C912A2"/>
    <w:rsid w:val="00C926CA"/>
    <w:rsid w:val="00CA109C"/>
    <w:rsid w:val="00CA2385"/>
    <w:rsid w:val="00CA2B24"/>
    <w:rsid w:val="00CA7FEB"/>
    <w:rsid w:val="00CB568F"/>
    <w:rsid w:val="00CC09F4"/>
    <w:rsid w:val="00CC29C6"/>
    <w:rsid w:val="00CC70CD"/>
    <w:rsid w:val="00CD367F"/>
    <w:rsid w:val="00CE3031"/>
    <w:rsid w:val="00CE5CF4"/>
    <w:rsid w:val="00CF1033"/>
    <w:rsid w:val="00CF2E62"/>
    <w:rsid w:val="00CF3019"/>
    <w:rsid w:val="00CF3801"/>
    <w:rsid w:val="00CF5AD2"/>
    <w:rsid w:val="00CF5F05"/>
    <w:rsid w:val="00D00077"/>
    <w:rsid w:val="00D024D6"/>
    <w:rsid w:val="00D026D2"/>
    <w:rsid w:val="00D067E9"/>
    <w:rsid w:val="00D07784"/>
    <w:rsid w:val="00D124E4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28B9"/>
    <w:rsid w:val="00D45A43"/>
    <w:rsid w:val="00D513DB"/>
    <w:rsid w:val="00D51934"/>
    <w:rsid w:val="00D51B70"/>
    <w:rsid w:val="00D530AE"/>
    <w:rsid w:val="00D55467"/>
    <w:rsid w:val="00D60550"/>
    <w:rsid w:val="00D610CA"/>
    <w:rsid w:val="00D6192F"/>
    <w:rsid w:val="00D63CE7"/>
    <w:rsid w:val="00D663BB"/>
    <w:rsid w:val="00D66AD3"/>
    <w:rsid w:val="00D731E7"/>
    <w:rsid w:val="00D7473D"/>
    <w:rsid w:val="00D74D5E"/>
    <w:rsid w:val="00D81403"/>
    <w:rsid w:val="00D81BF1"/>
    <w:rsid w:val="00D83181"/>
    <w:rsid w:val="00D839A9"/>
    <w:rsid w:val="00D83D00"/>
    <w:rsid w:val="00D847BC"/>
    <w:rsid w:val="00D87298"/>
    <w:rsid w:val="00D93317"/>
    <w:rsid w:val="00D93B51"/>
    <w:rsid w:val="00D95DE9"/>
    <w:rsid w:val="00DA04AC"/>
    <w:rsid w:val="00DA1B9E"/>
    <w:rsid w:val="00DA2E03"/>
    <w:rsid w:val="00DB1FE2"/>
    <w:rsid w:val="00DC655E"/>
    <w:rsid w:val="00DD50EF"/>
    <w:rsid w:val="00DD794A"/>
    <w:rsid w:val="00DE2CBA"/>
    <w:rsid w:val="00DE3D14"/>
    <w:rsid w:val="00DF14E2"/>
    <w:rsid w:val="00DF677D"/>
    <w:rsid w:val="00E025B4"/>
    <w:rsid w:val="00E04CAB"/>
    <w:rsid w:val="00E144F6"/>
    <w:rsid w:val="00E17006"/>
    <w:rsid w:val="00E2174B"/>
    <w:rsid w:val="00E21A1C"/>
    <w:rsid w:val="00E23334"/>
    <w:rsid w:val="00E2639C"/>
    <w:rsid w:val="00E30E2A"/>
    <w:rsid w:val="00E31B52"/>
    <w:rsid w:val="00E37032"/>
    <w:rsid w:val="00E406CB"/>
    <w:rsid w:val="00E40FAB"/>
    <w:rsid w:val="00E41580"/>
    <w:rsid w:val="00E4680F"/>
    <w:rsid w:val="00E5117E"/>
    <w:rsid w:val="00E542A3"/>
    <w:rsid w:val="00E542D6"/>
    <w:rsid w:val="00E57BBF"/>
    <w:rsid w:val="00E6358F"/>
    <w:rsid w:val="00E66BF6"/>
    <w:rsid w:val="00E67308"/>
    <w:rsid w:val="00E70BAF"/>
    <w:rsid w:val="00E76234"/>
    <w:rsid w:val="00E76A45"/>
    <w:rsid w:val="00E84868"/>
    <w:rsid w:val="00E85981"/>
    <w:rsid w:val="00E86093"/>
    <w:rsid w:val="00E9217B"/>
    <w:rsid w:val="00E92FA4"/>
    <w:rsid w:val="00E942C3"/>
    <w:rsid w:val="00E96169"/>
    <w:rsid w:val="00EA0E60"/>
    <w:rsid w:val="00EA238D"/>
    <w:rsid w:val="00EA39E5"/>
    <w:rsid w:val="00EA4B5A"/>
    <w:rsid w:val="00EA6738"/>
    <w:rsid w:val="00EA70C4"/>
    <w:rsid w:val="00EA7A66"/>
    <w:rsid w:val="00EA7CFE"/>
    <w:rsid w:val="00EB61DE"/>
    <w:rsid w:val="00EC0E65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F2B"/>
    <w:rsid w:val="00F109AA"/>
    <w:rsid w:val="00F11FF3"/>
    <w:rsid w:val="00F12331"/>
    <w:rsid w:val="00F16C10"/>
    <w:rsid w:val="00F174B5"/>
    <w:rsid w:val="00F26821"/>
    <w:rsid w:val="00F329B4"/>
    <w:rsid w:val="00F33D27"/>
    <w:rsid w:val="00F35429"/>
    <w:rsid w:val="00F35C97"/>
    <w:rsid w:val="00F414E4"/>
    <w:rsid w:val="00F4627C"/>
    <w:rsid w:val="00F5166D"/>
    <w:rsid w:val="00F52BCE"/>
    <w:rsid w:val="00F61436"/>
    <w:rsid w:val="00F61654"/>
    <w:rsid w:val="00F64052"/>
    <w:rsid w:val="00F70E77"/>
    <w:rsid w:val="00F71057"/>
    <w:rsid w:val="00F7122E"/>
    <w:rsid w:val="00F72C97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1EF8"/>
    <w:rsid w:val="00FB48D2"/>
    <w:rsid w:val="00FC2888"/>
    <w:rsid w:val="00FC40D9"/>
    <w:rsid w:val="00FC570F"/>
    <w:rsid w:val="00FC7D29"/>
    <w:rsid w:val="00FD2E7F"/>
    <w:rsid w:val="00FD3156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09434468-003F-42F8-B4B9-F71B88C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2022-05-23T01:45:00Z</dcterms:created>
  <dcterms:modified xsi:type="dcterms:W3CDTF">2022-05-23T01:45:00Z</dcterms:modified>
</cp:coreProperties>
</file>